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</w:tblGrid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0081156112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0066185679</w:t>
            </w:r>
          </w:p>
        </w:tc>
        <w:bookmarkStart w:id="0" w:name="_GoBack"/>
        <w:bookmarkEnd w:id="0"/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0081155526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0111115942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0081155456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0081156586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0081155888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0081155937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0081155573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0081156817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0081155617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0081155594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2423012487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0066258633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0081155440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0248021013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0081155547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0081155477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0081156203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0115063866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0081155872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0081092400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0081157541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0081157193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0081173650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0081156474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0081155825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0255027914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0034061718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0081157284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0242033151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0081157349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0115072526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0081173260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0081158213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0081156245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0081157910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0066258500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0081156801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0081157861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0010173671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0081156000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0081152225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2422004820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0081155505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0081157172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0081156822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0081152412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0248051658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0319002621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0081155893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0081158185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0081156518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0081155482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0081157242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0081158304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0081157328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0081151709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0335002958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0081157653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0081158393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0081164714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0081157898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0081155851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0081155729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0081157882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0067494700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0081154763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0081157835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0081157611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0081157702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0081158005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0081156609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0081151810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0081165293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0115068189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0081091611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0081137017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0081155958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0303060151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0081152823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0335003203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0067517699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0081164644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0081155734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0248002675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0081156357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0303043804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0081152982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0081157786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0081152342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0081155984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0081156341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0081150993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0081139048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0081155916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0115069139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0010184357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0081165288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0081164639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0081153056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0081154971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0081152043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0081153500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0081168601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0081151553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0115071693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0081126971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0115072227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0081156107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0081150904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0081154625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0347000298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0081158645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0081153147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0081157104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0081147489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0081156934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0081153040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0307011331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0067460070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0081156292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0067545337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0081168414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0253003122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0248034034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0081153329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0081155708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0081165496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0234042141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0081132645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0135018908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0081143955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0081157562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0081141165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0081153285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0081168638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0081153719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0081158603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0081115000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0081150668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0081082647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0009046763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0081152267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0081152204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0299008954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0248008044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0081144328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0067372069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0067336039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0081151116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0069066955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0081149366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0081141485</w:t>
            </w:r>
          </w:p>
        </w:tc>
      </w:tr>
      <w:tr w:rsidR="00D43506" w:rsidRPr="00845130" w:rsidTr="00D43506">
        <w:trPr>
          <w:trHeight w:val="288"/>
        </w:trPr>
        <w:tc>
          <w:tcPr>
            <w:tcW w:w="2122" w:type="dxa"/>
          </w:tcPr>
          <w:p w:rsidR="00D43506" w:rsidRPr="00845130" w:rsidRDefault="00D43506" w:rsidP="00D4350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8" w:type="dxa"/>
            <w:noWrap/>
            <w:hideMark/>
          </w:tcPr>
          <w:p w:rsidR="00D43506" w:rsidRPr="00845130" w:rsidRDefault="00D43506">
            <w:r w:rsidRPr="00845130">
              <w:t>0081105621</w:t>
            </w:r>
          </w:p>
        </w:tc>
      </w:tr>
    </w:tbl>
    <w:p w:rsidR="00F7664B" w:rsidRDefault="00F7664B"/>
    <w:sectPr w:rsidR="00F766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3BA"/>
    <w:multiLevelType w:val="hybridMultilevel"/>
    <w:tmpl w:val="1F7C4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B2F85"/>
    <w:multiLevelType w:val="hybridMultilevel"/>
    <w:tmpl w:val="68283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30"/>
    <w:rsid w:val="00626E25"/>
    <w:rsid w:val="00845130"/>
    <w:rsid w:val="00D43506"/>
    <w:rsid w:val="00F7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52E0"/>
  <w15:chartTrackingRefBased/>
  <w15:docId w15:val="{7952C789-9D9E-4B06-B9D7-7BA3FE37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bosnjakovic</dc:creator>
  <cp:keywords/>
  <dc:description/>
  <cp:lastModifiedBy>Diana</cp:lastModifiedBy>
  <cp:revision>2</cp:revision>
  <dcterms:created xsi:type="dcterms:W3CDTF">2022-06-01T06:05:00Z</dcterms:created>
  <dcterms:modified xsi:type="dcterms:W3CDTF">2022-06-01T06:05:00Z</dcterms:modified>
</cp:coreProperties>
</file>